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B978B" w14:textId="77777777" w:rsidR="009F3393" w:rsidRDefault="009F3393" w:rsidP="007A57DE">
      <w:pPr>
        <w:rPr>
          <w:b/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</w:p>
    <w:p w14:paraId="79619FE3" w14:textId="2FDC60F0" w:rsidR="003E01CF" w:rsidRPr="00877589" w:rsidRDefault="003E01CF" w:rsidP="000B421F">
      <w:pPr>
        <w:rPr>
          <w:b/>
          <w:lang w:val="en-US"/>
        </w:rPr>
      </w:pPr>
      <w:r w:rsidRPr="00877589">
        <w:rPr>
          <w:b/>
          <w:lang w:val="en-US"/>
        </w:rPr>
        <w:t>R</w:t>
      </w:r>
      <w:r w:rsidR="00877589" w:rsidRPr="00877589">
        <w:rPr>
          <w:b/>
          <w:lang w:val="en-US"/>
        </w:rPr>
        <w:t>eport o</w:t>
      </w:r>
      <w:r w:rsidR="002112AB">
        <w:rPr>
          <w:b/>
          <w:lang w:val="en-US"/>
        </w:rPr>
        <w:t>n</w:t>
      </w:r>
      <w:r w:rsidR="00877589" w:rsidRPr="00877589">
        <w:rPr>
          <w:b/>
          <w:lang w:val="en-US"/>
        </w:rPr>
        <w:t xml:space="preserve"> the </w:t>
      </w:r>
      <w:r w:rsidR="00877589">
        <w:rPr>
          <w:b/>
          <w:lang w:val="en-US"/>
        </w:rPr>
        <w:t xml:space="preserve">accounts and the </w:t>
      </w:r>
      <w:r w:rsidR="00877589" w:rsidRPr="00877589">
        <w:rPr>
          <w:b/>
          <w:lang w:val="en-US"/>
        </w:rPr>
        <w:t>annual report</w:t>
      </w:r>
      <w:r w:rsidR="000B421F">
        <w:rPr>
          <w:b/>
          <w:lang w:val="en-US"/>
        </w:rPr>
        <w:t xml:space="preserve"> </w:t>
      </w:r>
      <w:r w:rsidR="002112AB">
        <w:rPr>
          <w:b/>
          <w:lang w:val="en-US"/>
        </w:rPr>
        <w:t>including</w:t>
      </w:r>
      <w:r w:rsidR="000B421F">
        <w:rPr>
          <w:b/>
          <w:lang w:val="en-US"/>
        </w:rPr>
        <w:t xml:space="preserve"> financial </w:t>
      </w:r>
      <w:proofErr w:type="gramStart"/>
      <w:r w:rsidR="002112AB">
        <w:rPr>
          <w:b/>
          <w:lang w:val="en-US"/>
        </w:rPr>
        <w:t>over</w:t>
      </w:r>
      <w:r w:rsidR="000B421F">
        <w:rPr>
          <w:b/>
          <w:lang w:val="en-US"/>
        </w:rPr>
        <w:t>view</w:t>
      </w:r>
      <w:proofErr w:type="gramEnd"/>
      <w:r w:rsidR="00985FD5" w:rsidRPr="00877589">
        <w:rPr>
          <w:b/>
          <w:lang w:val="en-US"/>
        </w:rPr>
        <w:tab/>
      </w:r>
      <w:r w:rsidR="00985FD5" w:rsidRPr="00877589">
        <w:rPr>
          <w:b/>
          <w:lang w:val="en-US"/>
        </w:rPr>
        <w:tab/>
      </w:r>
      <w:r w:rsidR="00985FD5" w:rsidRPr="00877589">
        <w:rPr>
          <w:b/>
          <w:lang w:val="en-US"/>
        </w:rPr>
        <w:tab/>
        <w:t xml:space="preserve">          </w:t>
      </w:r>
    </w:p>
    <w:p w14:paraId="313FB2FD" w14:textId="77777777" w:rsidR="003E01CF" w:rsidRPr="00430E07" w:rsidRDefault="00877589" w:rsidP="000B421F">
      <w:pPr>
        <w:rPr>
          <w:lang w:val="en-US"/>
        </w:rPr>
      </w:pPr>
      <w:r w:rsidRPr="00877589">
        <w:rPr>
          <w:lang w:val="en-US"/>
        </w:rPr>
        <w:t xml:space="preserve">To the board of </w:t>
      </w:r>
      <w:proofErr w:type="gramStart"/>
      <w:r w:rsidR="003E01CF" w:rsidRPr="00877589">
        <w:rPr>
          <w:lang w:val="en-US"/>
        </w:rPr>
        <w:t>.....</w:t>
      </w:r>
      <w:proofErr w:type="gramEnd"/>
      <w:r w:rsidR="003E01CF" w:rsidRPr="00877589">
        <w:rPr>
          <w:lang w:val="en-US"/>
        </w:rPr>
        <w:t xml:space="preserve"> </w:t>
      </w:r>
      <w:r w:rsidR="003E01CF" w:rsidRPr="00877589">
        <w:rPr>
          <w:lang w:val="en-US"/>
        </w:rPr>
        <w:tab/>
      </w:r>
      <w:r w:rsidR="003E01CF" w:rsidRPr="00877589">
        <w:rPr>
          <w:lang w:val="en-US"/>
        </w:rPr>
        <w:tab/>
      </w:r>
      <w:r w:rsidRPr="00877589">
        <w:rPr>
          <w:lang w:val="en-US"/>
        </w:rPr>
        <w:t>Corporate identification number</w:t>
      </w:r>
      <w:r w:rsidR="003E01CF" w:rsidRPr="00430E07">
        <w:rPr>
          <w:lang w:val="en-US"/>
        </w:rPr>
        <w:t xml:space="preserve"> </w:t>
      </w:r>
      <w:proofErr w:type="gramStart"/>
      <w:r w:rsidR="003E01CF" w:rsidRPr="00430E07">
        <w:rPr>
          <w:lang w:val="en-US"/>
        </w:rPr>
        <w:t>.....</w:t>
      </w:r>
      <w:proofErr w:type="gramEnd"/>
    </w:p>
    <w:p w14:paraId="73C2608F" w14:textId="77777777" w:rsidR="00430E07" w:rsidRPr="00F65D1A" w:rsidRDefault="00430E07" w:rsidP="000B421F">
      <w:pPr>
        <w:rPr>
          <w:b/>
          <w:lang w:val="en-US"/>
        </w:rPr>
      </w:pPr>
      <w:r w:rsidRPr="00F65D1A">
        <w:rPr>
          <w:b/>
          <w:lang w:val="en-US"/>
        </w:rPr>
        <w:t>Assignment</w:t>
      </w:r>
    </w:p>
    <w:p w14:paraId="02FF4730" w14:textId="77777777" w:rsidR="00430E07" w:rsidRPr="00F65D1A" w:rsidRDefault="00430E07" w:rsidP="000B421F">
      <w:pPr>
        <w:rPr>
          <w:lang w:val="en-US"/>
        </w:rPr>
      </w:pPr>
      <w:r w:rsidRPr="00F65D1A">
        <w:rPr>
          <w:lang w:val="en-US"/>
        </w:rPr>
        <w:t xml:space="preserve">I have assisted </w:t>
      </w:r>
      <w:r>
        <w:rPr>
          <w:lang w:val="en-US"/>
        </w:rPr>
        <w:t xml:space="preserve">[Company name] </w:t>
      </w:r>
      <w:r w:rsidRPr="00F65D1A">
        <w:rPr>
          <w:lang w:val="en-US"/>
        </w:rPr>
        <w:t xml:space="preserve">with the preparation of the annual accounts </w:t>
      </w:r>
      <w:r>
        <w:rPr>
          <w:lang w:val="en-US"/>
        </w:rPr>
        <w:t>for</w:t>
      </w:r>
      <w:r w:rsidRPr="00F65D1A">
        <w:rPr>
          <w:lang w:val="en-US"/>
        </w:rPr>
        <w:t xml:space="preserve"> </w:t>
      </w:r>
      <w:r>
        <w:rPr>
          <w:lang w:val="en-US"/>
        </w:rPr>
        <w:t>[YYYY] with</w:t>
      </w:r>
      <w:r w:rsidRPr="00F65D1A">
        <w:rPr>
          <w:lang w:val="en-US"/>
        </w:rPr>
        <w:t xml:space="preserve"> the</w:t>
      </w:r>
      <w:r>
        <w:rPr>
          <w:lang w:val="en-US"/>
        </w:rPr>
        <w:t xml:space="preserve"> closing date of [YYYY-MM-DD]</w:t>
      </w:r>
      <w:r w:rsidRPr="00F65D1A">
        <w:rPr>
          <w:lang w:val="en-US"/>
        </w:rPr>
        <w:t xml:space="preserve">. </w:t>
      </w:r>
      <w:r>
        <w:rPr>
          <w:lang w:val="en-US"/>
        </w:rPr>
        <w:t>The responsibility for</w:t>
      </w:r>
      <w:r w:rsidRPr="00F65D1A">
        <w:rPr>
          <w:lang w:val="en-US"/>
        </w:rPr>
        <w:t xml:space="preserve"> the content </w:t>
      </w:r>
      <w:r w:rsidR="00877589">
        <w:rPr>
          <w:lang w:val="en-US"/>
        </w:rPr>
        <w:t>of the accounts and</w:t>
      </w:r>
      <w:r w:rsidRPr="00F65D1A">
        <w:rPr>
          <w:lang w:val="en-US"/>
        </w:rPr>
        <w:t xml:space="preserve"> the </w:t>
      </w:r>
      <w:r w:rsidR="00877589">
        <w:rPr>
          <w:lang w:val="en-US"/>
        </w:rPr>
        <w:t>information in</w:t>
      </w:r>
      <w:r w:rsidRPr="00F65D1A">
        <w:rPr>
          <w:lang w:val="en-US"/>
        </w:rPr>
        <w:t xml:space="preserve"> the annual report</w:t>
      </w:r>
      <w:r>
        <w:rPr>
          <w:lang w:val="en-US"/>
        </w:rPr>
        <w:t xml:space="preserve"> is with the board of directors</w:t>
      </w:r>
      <w:r w:rsidRPr="00F65D1A">
        <w:rPr>
          <w:lang w:val="en-US"/>
        </w:rPr>
        <w:t>.</w:t>
      </w:r>
    </w:p>
    <w:p w14:paraId="165AAC05" w14:textId="77777777" w:rsidR="003E01CF" w:rsidRPr="00430E07" w:rsidRDefault="003E01CF" w:rsidP="000B421F">
      <w:pPr>
        <w:rPr>
          <w:b/>
          <w:lang w:val="en-US"/>
        </w:rPr>
      </w:pPr>
    </w:p>
    <w:p w14:paraId="2F85FC69" w14:textId="77777777" w:rsidR="00C74192" w:rsidRPr="00F65D1A" w:rsidRDefault="00C74192" w:rsidP="000B421F">
      <w:pPr>
        <w:rPr>
          <w:b/>
          <w:lang w:val="en-US"/>
        </w:rPr>
      </w:pPr>
      <w:r w:rsidRPr="00F65D1A">
        <w:rPr>
          <w:b/>
          <w:lang w:val="en-US"/>
        </w:rPr>
        <w:t>Fulf</w:t>
      </w:r>
      <w:r>
        <w:rPr>
          <w:b/>
          <w:lang w:val="en-US"/>
        </w:rPr>
        <w:t>i</w:t>
      </w:r>
      <w:r w:rsidRPr="00F65D1A">
        <w:rPr>
          <w:b/>
          <w:lang w:val="en-US"/>
        </w:rPr>
        <w:t>llment</w:t>
      </w:r>
    </w:p>
    <w:p w14:paraId="4231024A" w14:textId="77777777" w:rsidR="00877589" w:rsidRDefault="00C74192" w:rsidP="000B421F">
      <w:pPr>
        <w:rPr>
          <w:lang w:val="en-US"/>
        </w:rPr>
      </w:pPr>
      <w:r w:rsidRPr="00F65D1A">
        <w:rPr>
          <w:lang w:val="en-US"/>
        </w:rPr>
        <w:t xml:space="preserve">I have performed my work according to the Swedish accounting standard, Rex. This means that I have followed the agreed upon principles as stated in the assignment agreement, as well as laws and norms that affect the fulfillment of the assignment. In addition, I have carried out quality assurance </w:t>
      </w:r>
      <w:r w:rsidR="00877589">
        <w:rPr>
          <w:lang w:val="en-US"/>
        </w:rPr>
        <w:t>checks</w:t>
      </w:r>
      <w:r w:rsidRPr="00F65D1A">
        <w:rPr>
          <w:lang w:val="en-US"/>
        </w:rPr>
        <w:t xml:space="preserve"> and reasonab</w:t>
      </w:r>
      <w:r>
        <w:rPr>
          <w:lang w:val="en-US"/>
        </w:rPr>
        <w:t>ility</w:t>
      </w:r>
      <w:r w:rsidRPr="00F65D1A">
        <w:rPr>
          <w:lang w:val="en-US"/>
        </w:rPr>
        <w:t xml:space="preserve"> estimates for the annual report to achieve high quality and provide a good basis for decision-making in the business.</w:t>
      </w:r>
    </w:p>
    <w:p w14:paraId="6D31A8EC" w14:textId="77777777" w:rsidR="00C74192" w:rsidRDefault="00C74192" w:rsidP="000B421F">
      <w:pPr>
        <w:rPr>
          <w:lang w:val="en-US"/>
        </w:rPr>
      </w:pPr>
      <w:r w:rsidRPr="00F65D1A">
        <w:rPr>
          <w:lang w:val="en-US"/>
        </w:rPr>
        <w:br/>
      </w:r>
      <w:r>
        <w:rPr>
          <w:lang w:val="en-US"/>
        </w:rPr>
        <w:t>[</w:t>
      </w:r>
      <w:r w:rsidRPr="00F65D1A">
        <w:rPr>
          <w:lang w:val="en-US"/>
        </w:rPr>
        <w:t>In my opinion, the annual report does not contain any material errors or shortcomings that affect the company's reported earnings and standing.</w:t>
      </w:r>
      <w:r>
        <w:rPr>
          <w:lang w:val="en-US"/>
        </w:rPr>
        <w:t>]</w:t>
      </w:r>
    </w:p>
    <w:p w14:paraId="252A4FFC" w14:textId="77777777" w:rsidR="009053E3" w:rsidRDefault="009053E3" w:rsidP="000B421F">
      <w:pPr>
        <w:rPr>
          <w:lang w:val="en-US"/>
        </w:rPr>
      </w:pPr>
    </w:p>
    <w:p w14:paraId="634B3FE6" w14:textId="0B17EEB7" w:rsidR="000B421F" w:rsidRDefault="000B421F" w:rsidP="000B421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alibri"/>
          <w:b/>
          <w:bCs/>
          <w:color w:val="202124"/>
          <w:lang w:val="en" w:eastAsia="sv-SE"/>
        </w:rPr>
      </w:pPr>
      <w:r>
        <w:rPr>
          <w:rFonts w:eastAsia="Times New Roman" w:cs="Calibri"/>
          <w:b/>
          <w:bCs/>
          <w:color w:val="202124"/>
          <w:lang w:val="en" w:eastAsia="sv-SE"/>
        </w:rPr>
        <w:t>Financial</w:t>
      </w:r>
      <w:r w:rsidRPr="000B421F">
        <w:rPr>
          <w:rFonts w:eastAsia="Times New Roman" w:cs="Calibri"/>
          <w:b/>
          <w:bCs/>
          <w:color w:val="202124"/>
          <w:lang w:val="en" w:eastAsia="sv-SE"/>
        </w:rPr>
        <w:t xml:space="preserve"> </w:t>
      </w:r>
      <w:r w:rsidR="002112AB">
        <w:rPr>
          <w:rFonts w:eastAsia="Times New Roman" w:cs="Calibri"/>
          <w:b/>
          <w:bCs/>
          <w:color w:val="202124"/>
          <w:lang w:val="en" w:eastAsia="sv-SE"/>
        </w:rPr>
        <w:t>over</w:t>
      </w:r>
      <w:r>
        <w:rPr>
          <w:rFonts w:eastAsia="Times New Roman" w:cs="Calibri"/>
          <w:b/>
          <w:bCs/>
          <w:color w:val="202124"/>
          <w:lang w:val="en" w:eastAsia="sv-SE"/>
        </w:rPr>
        <w:t>view</w:t>
      </w:r>
    </w:p>
    <w:p w14:paraId="58DF5416" w14:textId="77777777" w:rsidR="000B421F" w:rsidRPr="000B421F" w:rsidRDefault="000B421F" w:rsidP="000B421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Calibri"/>
          <w:b/>
          <w:bCs/>
          <w:color w:val="202124"/>
          <w:lang w:val="en" w:eastAsia="sv-SE"/>
        </w:rPr>
      </w:pPr>
    </w:p>
    <w:p w14:paraId="0AA9C1A9" w14:textId="77777777" w:rsidR="00FC50C7" w:rsidRPr="00FC50C7" w:rsidRDefault="00FC50C7" w:rsidP="00FC50C7">
      <w:pPr>
        <w:pStyle w:val="HTML-frformaterad"/>
        <w:shd w:val="clear" w:color="auto" w:fill="F8F9FA"/>
        <w:spacing w:line="276" w:lineRule="auto"/>
        <w:rPr>
          <w:rStyle w:val="y2iqfc"/>
          <w:rFonts w:ascii="Calibri" w:hAnsi="Calibri" w:cs="Calibri"/>
          <w:color w:val="202124"/>
          <w:sz w:val="22"/>
          <w:szCs w:val="22"/>
          <w:lang w:val="en"/>
        </w:rPr>
      </w:pPr>
      <w:r w:rsidRPr="00FC50C7">
        <w:rPr>
          <w:rStyle w:val="y2iqfc"/>
          <w:rFonts w:ascii="Calibri" w:hAnsi="Calibri" w:cs="Calibri"/>
          <w:color w:val="202124"/>
          <w:sz w:val="22"/>
          <w:szCs w:val="22"/>
          <w:lang w:val="en"/>
        </w:rPr>
        <w:t>Net sales amount</w:t>
      </w:r>
      <w:r w:rsidR="00BC3AA6">
        <w:rPr>
          <w:rStyle w:val="y2iqfc"/>
          <w:rFonts w:ascii="Calibri" w:hAnsi="Calibri" w:cs="Calibri"/>
          <w:color w:val="202124"/>
          <w:sz w:val="22"/>
          <w:szCs w:val="22"/>
          <w:lang w:val="en"/>
        </w:rPr>
        <w:t>s</w:t>
      </w:r>
      <w:r w:rsidRPr="00FC50C7">
        <w:rPr>
          <w:rStyle w:val="y2iqfc"/>
          <w:rFonts w:ascii="Calibri" w:hAnsi="Calibri" w:cs="Calibri"/>
          <w:color w:val="202124"/>
          <w:sz w:val="22"/>
          <w:szCs w:val="22"/>
          <w:lang w:val="en"/>
        </w:rPr>
        <w:t xml:space="preserve"> to … SEK [(previous year … SEK). It is an</w:t>
      </w:r>
      <w:r w:rsidR="00DE696B">
        <w:rPr>
          <w:rStyle w:val="y2iqfc"/>
          <w:rFonts w:ascii="Calibri" w:hAnsi="Calibri" w:cs="Calibri"/>
          <w:color w:val="202124"/>
          <w:sz w:val="22"/>
          <w:szCs w:val="22"/>
          <w:lang w:val="en"/>
        </w:rPr>
        <w:t xml:space="preserve"> </w:t>
      </w:r>
      <w:r w:rsidR="00DE696B" w:rsidRPr="00D45F3B">
        <w:rPr>
          <w:rFonts w:ascii="Calibri" w:hAnsi="Calibri" w:cs="Calibri"/>
          <w:sz w:val="22"/>
          <w:szCs w:val="22"/>
          <w:lang w:val="en-US"/>
        </w:rPr>
        <w:t>[</w:t>
      </w:r>
      <w:r w:rsidRPr="00FC50C7">
        <w:rPr>
          <w:rStyle w:val="y2iqfc"/>
          <w:rFonts w:ascii="Calibri" w:hAnsi="Calibri" w:cs="Calibri"/>
          <w:color w:val="202124"/>
          <w:sz w:val="22"/>
          <w:szCs w:val="22"/>
          <w:lang w:val="en"/>
        </w:rPr>
        <w:t>increase/decrease</w:t>
      </w:r>
      <w:r w:rsidRPr="00D45F3B">
        <w:rPr>
          <w:rFonts w:ascii="Calibri" w:hAnsi="Calibri" w:cs="Calibri"/>
          <w:sz w:val="22"/>
          <w:szCs w:val="22"/>
          <w:lang w:val="en-US"/>
        </w:rPr>
        <w:t>]</w:t>
      </w:r>
      <w:r w:rsidRPr="00FC50C7">
        <w:rPr>
          <w:rStyle w:val="y2iqfc"/>
          <w:rFonts w:ascii="Calibri" w:hAnsi="Calibri" w:cs="Calibri"/>
          <w:color w:val="202124"/>
          <w:sz w:val="22"/>
          <w:szCs w:val="22"/>
          <w:lang w:val="en"/>
        </w:rPr>
        <w:t xml:space="preserve"> </w:t>
      </w:r>
      <w:r w:rsidR="00DE696B">
        <w:rPr>
          <w:rStyle w:val="y2iqfc"/>
          <w:rFonts w:ascii="Calibri" w:hAnsi="Calibri" w:cs="Calibri"/>
          <w:color w:val="202124"/>
          <w:sz w:val="22"/>
          <w:szCs w:val="22"/>
          <w:lang w:val="en"/>
        </w:rPr>
        <w:t>of</w:t>
      </w:r>
      <w:r w:rsidRPr="00FC50C7">
        <w:rPr>
          <w:rStyle w:val="y2iqfc"/>
          <w:rFonts w:ascii="Calibri" w:hAnsi="Calibri" w:cs="Calibri"/>
          <w:color w:val="202124"/>
          <w:sz w:val="22"/>
          <w:szCs w:val="22"/>
          <w:lang w:val="en"/>
        </w:rPr>
        <w:t xml:space="preserve"> … SEK or …%]. Net income after financial income and expense amount</w:t>
      </w:r>
      <w:r w:rsidR="00BC3AA6">
        <w:rPr>
          <w:rStyle w:val="y2iqfc"/>
          <w:rFonts w:ascii="Calibri" w:hAnsi="Calibri" w:cs="Calibri"/>
          <w:color w:val="202124"/>
          <w:sz w:val="22"/>
          <w:szCs w:val="22"/>
          <w:lang w:val="en"/>
        </w:rPr>
        <w:t>s</w:t>
      </w:r>
      <w:r w:rsidRPr="00FC50C7">
        <w:rPr>
          <w:rStyle w:val="y2iqfc"/>
          <w:rFonts w:ascii="Calibri" w:hAnsi="Calibri" w:cs="Calibri"/>
          <w:color w:val="202124"/>
          <w:sz w:val="22"/>
          <w:szCs w:val="22"/>
          <w:lang w:val="en"/>
        </w:rPr>
        <w:t xml:space="preserve"> to … SEK [(previous year … SEK). It is an</w:t>
      </w:r>
      <w:r w:rsidR="00DE696B">
        <w:rPr>
          <w:rStyle w:val="y2iqfc"/>
          <w:rFonts w:ascii="Calibri" w:hAnsi="Calibri" w:cs="Calibri"/>
          <w:color w:val="202124"/>
          <w:sz w:val="22"/>
          <w:szCs w:val="22"/>
          <w:lang w:val="en"/>
        </w:rPr>
        <w:t xml:space="preserve"> </w:t>
      </w:r>
      <w:r w:rsidRPr="00D45F3B">
        <w:rPr>
          <w:rFonts w:ascii="Calibri" w:hAnsi="Calibri" w:cs="Calibri"/>
          <w:sz w:val="22"/>
          <w:szCs w:val="22"/>
          <w:lang w:val="en-US"/>
        </w:rPr>
        <w:t>[</w:t>
      </w:r>
      <w:r w:rsidRPr="00FC50C7">
        <w:rPr>
          <w:rStyle w:val="y2iqfc"/>
          <w:rFonts w:ascii="Calibri" w:hAnsi="Calibri" w:cs="Calibri"/>
          <w:color w:val="202124"/>
          <w:sz w:val="22"/>
          <w:szCs w:val="22"/>
          <w:lang w:val="en"/>
        </w:rPr>
        <w:t>increase/decrease</w:t>
      </w:r>
      <w:r w:rsidRPr="00D45F3B">
        <w:rPr>
          <w:rFonts w:ascii="Calibri" w:hAnsi="Calibri" w:cs="Calibri"/>
          <w:sz w:val="22"/>
          <w:szCs w:val="22"/>
          <w:lang w:val="en-US"/>
        </w:rPr>
        <w:t>]</w:t>
      </w:r>
      <w:r w:rsidR="00DE696B" w:rsidRPr="00D45F3B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DE696B">
        <w:rPr>
          <w:rStyle w:val="y2iqfc"/>
          <w:rFonts w:ascii="Calibri" w:hAnsi="Calibri" w:cs="Calibri"/>
          <w:color w:val="202124"/>
          <w:sz w:val="22"/>
          <w:szCs w:val="22"/>
          <w:lang w:val="en"/>
        </w:rPr>
        <w:t>of</w:t>
      </w:r>
      <w:r w:rsidRPr="00FC50C7">
        <w:rPr>
          <w:rStyle w:val="y2iqfc"/>
          <w:rFonts w:ascii="Calibri" w:hAnsi="Calibri" w:cs="Calibri"/>
          <w:color w:val="202124"/>
          <w:sz w:val="22"/>
          <w:szCs w:val="22"/>
          <w:lang w:val="en"/>
        </w:rPr>
        <w:t xml:space="preserve"> … SEK or …%]. Calculated as a margin, the result is …% [(previous year…SEK)] of sales.</w:t>
      </w:r>
    </w:p>
    <w:p w14:paraId="2D7738ED" w14:textId="77777777" w:rsidR="00FC50C7" w:rsidRDefault="00DE696B" w:rsidP="00FC50C7">
      <w:pPr>
        <w:pStyle w:val="HTML-frformaterad"/>
        <w:shd w:val="clear" w:color="auto" w:fill="F8F9FA"/>
        <w:spacing w:line="276" w:lineRule="auto"/>
        <w:rPr>
          <w:rStyle w:val="y2iqfc"/>
          <w:rFonts w:ascii="Calibri" w:hAnsi="Calibri" w:cs="Calibri"/>
          <w:color w:val="202124"/>
          <w:sz w:val="22"/>
          <w:szCs w:val="22"/>
          <w:lang w:val="en"/>
        </w:rPr>
      </w:pPr>
      <w:r>
        <w:rPr>
          <w:rStyle w:val="y2iqfc"/>
          <w:rFonts w:ascii="Calibri" w:hAnsi="Calibri" w:cs="Calibri"/>
          <w:color w:val="202124"/>
          <w:sz w:val="22"/>
          <w:szCs w:val="22"/>
          <w:lang w:val="en"/>
        </w:rPr>
        <w:t>The b</w:t>
      </w:r>
      <w:r w:rsidR="00FC50C7" w:rsidRPr="00FC50C7">
        <w:rPr>
          <w:rStyle w:val="y2iqfc"/>
          <w:rFonts w:ascii="Calibri" w:hAnsi="Calibri" w:cs="Calibri"/>
          <w:color w:val="202124"/>
          <w:sz w:val="22"/>
          <w:szCs w:val="22"/>
          <w:lang w:val="en"/>
        </w:rPr>
        <w:t>alance sheet total amounts to … SEK [(previous year … SEK). It is an</w:t>
      </w:r>
      <w:r>
        <w:rPr>
          <w:rStyle w:val="y2iqfc"/>
          <w:rFonts w:ascii="Calibri" w:hAnsi="Calibri" w:cs="Calibri"/>
          <w:color w:val="202124"/>
          <w:sz w:val="22"/>
          <w:szCs w:val="22"/>
          <w:lang w:val="en"/>
        </w:rPr>
        <w:t xml:space="preserve"> </w:t>
      </w:r>
      <w:r w:rsidR="00FC50C7" w:rsidRPr="00D45F3B">
        <w:rPr>
          <w:rFonts w:ascii="Calibri" w:hAnsi="Calibri" w:cs="Calibri"/>
          <w:sz w:val="22"/>
          <w:szCs w:val="22"/>
          <w:lang w:val="en-US"/>
        </w:rPr>
        <w:t>[</w:t>
      </w:r>
      <w:r w:rsidR="00FC50C7" w:rsidRPr="00FC50C7">
        <w:rPr>
          <w:rStyle w:val="y2iqfc"/>
          <w:rFonts w:ascii="Calibri" w:hAnsi="Calibri" w:cs="Calibri"/>
          <w:color w:val="202124"/>
          <w:sz w:val="22"/>
          <w:szCs w:val="22"/>
          <w:lang w:val="en"/>
        </w:rPr>
        <w:t>increase/decrease</w:t>
      </w:r>
      <w:r w:rsidRPr="00D45F3B">
        <w:rPr>
          <w:rFonts w:ascii="Calibri" w:hAnsi="Calibri" w:cs="Calibri"/>
          <w:sz w:val="22"/>
          <w:szCs w:val="22"/>
          <w:lang w:val="en-US"/>
        </w:rPr>
        <w:t>]</w:t>
      </w:r>
      <w:r w:rsidR="00FC50C7" w:rsidRPr="00FC50C7">
        <w:rPr>
          <w:rStyle w:val="y2iqfc"/>
          <w:rFonts w:ascii="Calibri" w:hAnsi="Calibri" w:cs="Calibri"/>
          <w:color w:val="202124"/>
          <w:sz w:val="22"/>
          <w:szCs w:val="22"/>
          <w:lang w:val="en"/>
        </w:rPr>
        <w:t xml:space="preserve"> </w:t>
      </w:r>
      <w:r>
        <w:rPr>
          <w:rStyle w:val="y2iqfc"/>
          <w:rFonts w:ascii="Calibri" w:hAnsi="Calibri" w:cs="Calibri"/>
          <w:color w:val="202124"/>
          <w:sz w:val="22"/>
          <w:szCs w:val="22"/>
          <w:lang w:val="en"/>
        </w:rPr>
        <w:t>of</w:t>
      </w:r>
      <w:r w:rsidR="00FC50C7" w:rsidRPr="00FC50C7">
        <w:rPr>
          <w:rStyle w:val="y2iqfc"/>
          <w:rFonts w:ascii="Calibri" w:hAnsi="Calibri" w:cs="Calibri"/>
          <w:color w:val="202124"/>
          <w:sz w:val="22"/>
          <w:szCs w:val="22"/>
          <w:lang w:val="en"/>
        </w:rPr>
        <w:t xml:space="preserve"> … SEK or …%.] Share of equity capital measured as equity/assets ratio amounts to …% [(previous year …%)].</w:t>
      </w:r>
    </w:p>
    <w:p w14:paraId="51CFAF58" w14:textId="77777777" w:rsidR="00FC50C7" w:rsidRPr="00FC50C7" w:rsidRDefault="00FC50C7" w:rsidP="00FC50C7">
      <w:pPr>
        <w:pStyle w:val="HTML-frformaterad"/>
        <w:shd w:val="clear" w:color="auto" w:fill="F8F9FA"/>
        <w:spacing w:line="276" w:lineRule="auto"/>
        <w:rPr>
          <w:rStyle w:val="y2iqfc"/>
          <w:rFonts w:ascii="Calibri" w:hAnsi="Calibri" w:cs="Calibri"/>
          <w:color w:val="202124"/>
          <w:sz w:val="22"/>
          <w:szCs w:val="22"/>
          <w:lang w:val="en"/>
        </w:rPr>
      </w:pPr>
    </w:p>
    <w:p w14:paraId="2786953E" w14:textId="77777777" w:rsidR="00FC50C7" w:rsidRPr="00FC50C7" w:rsidRDefault="00BC3AA6" w:rsidP="00FC50C7">
      <w:pPr>
        <w:pStyle w:val="HTML-frformaterad"/>
        <w:shd w:val="clear" w:color="auto" w:fill="F8F9FA"/>
        <w:spacing w:line="276" w:lineRule="auto"/>
        <w:rPr>
          <w:rStyle w:val="y2iqfc"/>
          <w:rFonts w:ascii="Calibri" w:hAnsi="Calibri" w:cs="Calibri"/>
          <w:color w:val="202124"/>
          <w:sz w:val="22"/>
          <w:szCs w:val="22"/>
          <w:lang w:val="en"/>
        </w:rPr>
      </w:pPr>
      <w:r>
        <w:rPr>
          <w:rStyle w:val="y2iqfc"/>
          <w:rFonts w:ascii="Calibri" w:hAnsi="Calibri" w:cs="Calibri"/>
          <w:color w:val="202124"/>
          <w:sz w:val="22"/>
          <w:szCs w:val="22"/>
          <w:lang w:val="en"/>
        </w:rPr>
        <w:t>Total c</w:t>
      </w:r>
      <w:r w:rsidR="00FC50C7" w:rsidRPr="00FC50C7">
        <w:rPr>
          <w:rStyle w:val="y2iqfc"/>
          <w:rFonts w:ascii="Calibri" w:hAnsi="Calibri" w:cs="Calibri"/>
          <w:color w:val="202124"/>
          <w:sz w:val="22"/>
          <w:szCs w:val="22"/>
          <w:lang w:val="en"/>
        </w:rPr>
        <w:t xml:space="preserve">ash flow </w:t>
      </w:r>
      <w:r>
        <w:rPr>
          <w:rStyle w:val="y2iqfc"/>
          <w:rFonts w:ascii="Calibri" w:hAnsi="Calibri" w:cs="Calibri"/>
          <w:color w:val="202124"/>
          <w:sz w:val="22"/>
          <w:szCs w:val="22"/>
          <w:lang w:val="en"/>
        </w:rPr>
        <w:t>for</w:t>
      </w:r>
      <w:r w:rsidR="00FC50C7" w:rsidRPr="00FC50C7">
        <w:rPr>
          <w:rStyle w:val="y2iqfc"/>
          <w:rFonts w:ascii="Calibri" w:hAnsi="Calibri" w:cs="Calibri"/>
          <w:color w:val="202124"/>
          <w:sz w:val="22"/>
          <w:szCs w:val="22"/>
          <w:lang w:val="en"/>
        </w:rPr>
        <w:t xml:space="preserve"> the year amounts to … SEK [(previous year … SEK)].</w:t>
      </w:r>
    </w:p>
    <w:p w14:paraId="71182FEE" w14:textId="77777777" w:rsidR="003E01CF" w:rsidRPr="00337B13" w:rsidRDefault="00337B13" w:rsidP="00337B13">
      <w:pPr>
        <w:pStyle w:val="HTML-frformaterad"/>
        <w:shd w:val="clear" w:color="auto" w:fill="F8F9FA"/>
        <w:spacing w:line="276" w:lineRule="auto"/>
        <w:rPr>
          <w:rFonts w:ascii="Calibri" w:hAnsi="Calibri" w:cs="Calibri"/>
          <w:color w:val="202124"/>
          <w:sz w:val="22"/>
          <w:szCs w:val="22"/>
          <w:lang w:val="en"/>
        </w:rPr>
      </w:pPr>
      <w:r>
        <w:rPr>
          <w:rStyle w:val="y2iqfc"/>
          <w:rFonts w:ascii="Calibri" w:hAnsi="Calibri" w:cs="Calibri"/>
          <w:color w:val="202124"/>
          <w:sz w:val="22"/>
          <w:szCs w:val="22"/>
          <w:lang w:val="en"/>
        </w:rPr>
        <w:br/>
      </w:r>
      <w:r>
        <w:rPr>
          <w:rStyle w:val="y2iqfc"/>
          <w:rFonts w:ascii="Calibri" w:hAnsi="Calibri" w:cs="Calibri"/>
          <w:color w:val="202124"/>
          <w:sz w:val="22"/>
          <w:szCs w:val="22"/>
          <w:lang w:val="en"/>
        </w:rPr>
        <w:br/>
      </w:r>
    </w:p>
    <w:p w14:paraId="47F3B772" w14:textId="77777777" w:rsidR="003E01CF" w:rsidRPr="00C74192" w:rsidRDefault="00C74192" w:rsidP="007A57DE">
      <w:pPr>
        <w:rPr>
          <w:lang w:val="en-US"/>
        </w:rPr>
      </w:pPr>
      <w:r>
        <w:rPr>
          <w:lang w:val="en-US"/>
        </w:rPr>
        <w:t>[</w:t>
      </w:r>
      <w:r w:rsidRPr="00C74192">
        <w:rPr>
          <w:lang w:val="en-US"/>
        </w:rPr>
        <w:t>City</w:t>
      </w:r>
      <w:r>
        <w:rPr>
          <w:lang w:val="en-US"/>
        </w:rPr>
        <w:t>], [</w:t>
      </w:r>
      <w:r w:rsidRPr="00C74192">
        <w:rPr>
          <w:lang w:val="en-US"/>
        </w:rPr>
        <w:t>YYYY-MM-DD]</w:t>
      </w:r>
    </w:p>
    <w:p w14:paraId="6BD15F29" w14:textId="77777777" w:rsidR="003E01CF" w:rsidRPr="00D01016" w:rsidRDefault="00C74192" w:rsidP="007A57DE">
      <w:pPr>
        <w:rPr>
          <w:lang w:val="en-US"/>
        </w:rPr>
      </w:pPr>
      <w:r w:rsidRPr="00D01016">
        <w:rPr>
          <w:lang w:val="en-US"/>
        </w:rPr>
        <w:t>Name Surname</w:t>
      </w:r>
    </w:p>
    <w:p w14:paraId="5A3CA46D" w14:textId="77777777" w:rsidR="00953047" w:rsidRPr="00C74192" w:rsidRDefault="009F3393" w:rsidP="00915939">
      <w:pPr>
        <w:rPr>
          <w:lang w:val="en-US"/>
        </w:rPr>
      </w:pPr>
      <w:r>
        <w:rPr>
          <w:lang w:val="en-US"/>
        </w:rPr>
        <w:t xml:space="preserve">Srf </w:t>
      </w:r>
      <w:r w:rsidR="003E01CF" w:rsidRPr="00C74192">
        <w:rPr>
          <w:lang w:val="en-US"/>
        </w:rPr>
        <w:t>Au</w:t>
      </w:r>
      <w:r w:rsidR="00C74192" w:rsidRPr="00C74192">
        <w:rPr>
          <w:lang w:val="en-US"/>
        </w:rPr>
        <w:t>thorized Accounting Consultant</w:t>
      </w:r>
    </w:p>
    <w:sectPr w:rsidR="00953047" w:rsidRPr="00C74192" w:rsidSect="007672D2">
      <w:footerReference w:type="default" r:id="rId10"/>
      <w:pgSz w:w="11906" w:h="16838"/>
      <w:pgMar w:top="1417" w:right="1417" w:bottom="1417" w:left="1417" w:header="708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A2D079" w14:textId="77777777" w:rsidR="00331418" w:rsidRDefault="00331418" w:rsidP="00C01F73">
      <w:pPr>
        <w:spacing w:after="0" w:line="240" w:lineRule="auto"/>
      </w:pPr>
      <w:r>
        <w:separator/>
      </w:r>
    </w:p>
  </w:endnote>
  <w:endnote w:type="continuationSeparator" w:id="0">
    <w:p w14:paraId="1E731589" w14:textId="77777777" w:rsidR="00331418" w:rsidRDefault="00331418" w:rsidP="00C01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5E92E" w14:textId="04D28FD0" w:rsidR="007672D2" w:rsidRPr="009F3393" w:rsidRDefault="007672D2" w:rsidP="007672D2">
    <w:pPr>
      <w:tabs>
        <w:tab w:val="right" w:pos="9072"/>
      </w:tabs>
      <w:spacing w:line="240" w:lineRule="auto"/>
      <w:rPr>
        <w:sz w:val="18"/>
        <w:szCs w:val="18"/>
      </w:rPr>
    </w:pPr>
    <w:r w:rsidRPr="009F3393">
      <w:rPr>
        <w:sz w:val="18"/>
        <w:szCs w:val="18"/>
      </w:rPr>
      <w:t>© Srf konsulterna</w:t>
    </w:r>
    <w:r w:rsidR="009F3393" w:rsidRPr="009F3393">
      <w:rPr>
        <w:sz w:val="18"/>
        <w:szCs w:val="18"/>
      </w:rPr>
      <w:t xml:space="preserve"> mall 67</w:t>
    </w:r>
    <w:r w:rsidR="009053E3">
      <w:rPr>
        <w:sz w:val="18"/>
        <w:szCs w:val="18"/>
      </w:rPr>
      <w:t>5</w:t>
    </w:r>
    <w:r w:rsidR="009F3393" w:rsidRPr="009F3393">
      <w:rPr>
        <w:sz w:val="18"/>
        <w:szCs w:val="18"/>
      </w:rPr>
      <w:t>.10E version 202</w:t>
    </w:r>
    <w:r w:rsidR="00AC30E1">
      <w:rPr>
        <w:sz w:val="18"/>
        <w:szCs w:val="18"/>
      </w:rPr>
      <w:t>4.1</w:t>
    </w:r>
    <w:r w:rsidRPr="009F3393">
      <w:rPr>
        <w:sz w:val="18"/>
        <w:szCs w:val="18"/>
      </w:rPr>
      <w:tab/>
    </w:r>
  </w:p>
  <w:p w14:paraId="67CF87BD" w14:textId="77777777" w:rsidR="00C56160" w:rsidRDefault="00C5616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7CBF3D" w14:textId="77777777" w:rsidR="00331418" w:rsidRDefault="00331418" w:rsidP="00C01F73">
      <w:pPr>
        <w:spacing w:after="0" w:line="240" w:lineRule="auto"/>
      </w:pPr>
      <w:r>
        <w:separator/>
      </w:r>
    </w:p>
  </w:footnote>
  <w:footnote w:type="continuationSeparator" w:id="0">
    <w:p w14:paraId="703C85EE" w14:textId="77777777" w:rsidR="00331418" w:rsidRDefault="00331418" w:rsidP="00C01F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A70A8"/>
    <w:multiLevelType w:val="hybridMultilevel"/>
    <w:tmpl w:val="7C5446C8"/>
    <w:lvl w:ilvl="0" w:tplc="025839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51ED7"/>
    <w:multiLevelType w:val="multilevel"/>
    <w:tmpl w:val="AFAE3C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1985495"/>
    <w:multiLevelType w:val="hybridMultilevel"/>
    <w:tmpl w:val="C0AC2E50"/>
    <w:lvl w:ilvl="0" w:tplc="7EA4E452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6454B9"/>
    <w:multiLevelType w:val="hybridMultilevel"/>
    <w:tmpl w:val="9F086006"/>
    <w:lvl w:ilvl="0" w:tplc="59C6830A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234057"/>
    <w:multiLevelType w:val="multilevel"/>
    <w:tmpl w:val="F2C8A2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7F92615A"/>
    <w:multiLevelType w:val="hybridMultilevel"/>
    <w:tmpl w:val="9DC29E3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C2085D"/>
    <w:multiLevelType w:val="multilevel"/>
    <w:tmpl w:val="1E38C0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705831456">
    <w:abstractNumId w:val="5"/>
  </w:num>
  <w:num w:numId="2" w16cid:durableId="1603100895">
    <w:abstractNumId w:val="2"/>
  </w:num>
  <w:num w:numId="3" w16cid:durableId="182137335">
    <w:abstractNumId w:val="6"/>
  </w:num>
  <w:num w:numId="4" w16cid:durableId="141698430">
    <w:abstractNumId w:val="4"/>
  </w:num>
  <w:num w:numId="5" w16cid:durableId="2034306333">
    <w:abstractNumId w:val="1"/>
  </w:num>
  <w:num w:numId="6" w16cid:durableId="1308438173">
    <w:abstractNumId w:val="0"/>
  </w:num>
  <w:num w:numId="7" w16cid:durableId="17596701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F73"/>
    <w:rsid w:val="000015E4"/>
    <w:rsid w:val="00001B98"/>
    <w:rsid w:val="000071D7"/>
    <w:rsid w:val="000106B5"/>
    <w:rsid w:val="00010790"/>
    <w:rsid w:val="00011A50"/>
    <w:rsid w:val="00013E61"/>
    <w:rsid w:val="000140B2"/>
    <w:rsid w:val="00014EBF"/>
    <w:rsid w:val="00016383"/>
    <w:rsid w:val="00020907"/>
    <w:rsid w:val="00020C2E"/>
    <w:rsid w:val="000215D8"/>
    <w:rsid w:val="00022497"/>
    <w:rsid w:val="00026428"/>
    <w:rsid w:val="0003029D"/>
    <w:rsid w:val="00034613"/>
    <w:rsid w:val="00034918"/>
    <w:rsid w:val="00042465"/>
    <w:rsid w:val="00042659"/>
    <w:rsid w:val="00044E9A"/>
    <w:rsid w:val="00045A3F"/>
    <w:rsid w:val="00050C74"/>
    <w:rsid w:val="00051185"/>
    <w:rsid w:val="000516AC"/>
    <w:rsid w:val="000546E0"/>
    <w:rsid w:val="00057214"/>
    <w:rsid w:val="00060685"/>
    <w:rsid w:val="00065FE1"/>
    <w:rsid w:val="00066036"/>
    <w:rsid w:val="00066DB7"/>
    <w:rsid w:val="0007010D"/>
    <w:rsid w:val="000706A4"/>
    <w:rsid w:val="00071A80"/>
    <w:rsid w:val="00072CE9"/>
    <w:rsid w:val="00073265"/>
    <w:rsid w:val="00074D4F"/>
    <w:rsid w:val="00080D63"/>
    <w:rsid w:val="0008151A"/>
    <w:rsid w:val="0008300E"/>
    <w:rsid w:val="0008545D"/>
    <w:rsid w:val="00086DF5"/>
    <w:rsid w:val="00090037"/>
    <w:rsid w:val="00092F33"/>
    <w:rsid w:val="00094B34"/>
    <w:rsid w:val="00096E62"/>
    <w:rsid w:val="00097894"/>
    <w:rsid w:val="000A128E"/>
    <w:rsid w:val="000A76F1"/>
    <w:rsid w:val="000B0237"/>
    <w:rsid w:val="000B0F68"/>
    <w:rsid w:val="000B421F"/>
    <w:rsid w:val="000B4999"/>
    <w:rsid w:val="000B70BA"/>
    <w:rsid w:val="000C0540"/>
    <w:rsid w:val="000C2B72"/>
    <w:rsid w:val="000C49D9"/>
    <w:rsid w:val="000E2AA4"/>
    <w:rsid w:val="000E2EF3"/>
    <w:rsid w:val="000E749C"/>
    <w:rsid w:val="000F25E8"/>
    <w:rsid w:val="000F2D4D"/>
    <w:rsid w:val="000F38F1"/>
    <w:rsid w:val="000F6822"/>
    <w:rsid w:val="000F76D2"/>
    <w:rsid w:val="000F7767"/>
    <w:rsid w:val="001028B0"/>
    <w:rsid w:val="001039BF"/>
    <w:rsid w:val="00107BFE"/>
    <w:rsid w:val="00111B7C"/>
    <w:rsid w:val="00112E35"/>
    <w:rsid w:val="001131F4"/>
    <w:rsid w:val="00115254"/>
    <w:rsid w:val="0011537A"/>
    <w:rsid w:val="00116AAB"/>
    <w:rsid w:val="00116D64"/>
    <w:rsid w:val="00120133"/>
    <w:rsid w:val="00121FEA"/>
    <w:rsid w:val="001224FE"/>
    <w:rsid w:val="00133317"/>
    <w:rsid w:val="001375BC"/>
    <w:rsid w:val="001401AB"/>
    <w:rsid w:val="00140BAD"/>
    <w:rsid w:val="00144218"/>
    <w:rsid w:val="00147482"/>
    <w:rsid w:val="001518F8"/>
    <w:rsid w:val="0015292E"/>
    <w:rsid w:val="00153E6D"/>
    <w:rsid w:val="00153EFF"/>
    <w:rsid w:val="00155CF0"/>
    <w:rsid w:val="001675C5"/>
    <w:rsid w:val="00170251"/>
    <w:rsid w:val="00174273"/>
    <w:rsid w:val="00174BD6"/>
    <w:rsid w:val="001767B1"/>
    <w:rsid w:val="00176A3B"/>
    <w:rsid w:val="00176ADA"/>
    <w:rsid w:val="00177DBE"/>
    <w:rsid w:val="00181639"/>
    <w:rsid w:val="00182060"/>
    <w:rsid w:val="00183202"/>
    <w:rsid w:val="0018587C"/>
    <w:rsid w:val="001865EA"/>
    <w:rsid w:val="0018733F"/>
    <w:rsid w:val="001874A8"/>
    <w:rsid w:val="0018756F"/>
    <w:rsid w:val="00192BAA"/>
    <w:rsid w:val="001942F5"/>
    <w:rsid w:val="00197E41"/>
    <w:rsid w:val="001A2B3B"/>
    <w:rsid w:val="001A4710"/>
    <w:rsid w:val="001A62E3"/>
    <w:rsid w:val="001A6684"/>
    <w:rsid w:val="001A756D"/>
    <w:rsid w:val="001B0E51"/>
    <w:rsid w:val="001B3375"/>
    <w:rsid w:val="001B3EEB"/>
    <w:rsid w:val="001B4234"/>
    <w:rsid w:val="001B4592"/>
    <w:rsid w:val="001B7C00"/>
    <w:rsid w:val="001C1CD0"/>
    <w:rsid w:val="001C78EC"/>
    <w:rsid w:val="001D0439"/>
    <w:rsid w:val="001D1ACE"/>
    <w:rsid w:val="001D2922"/>
    <w:rsid w:val="001D476D"/>
    <w:rsid w:val="001D6EF8"/>
    <w:rsid w:val="001E1352"/>
    <w:rsid w:val="001E2B2A"/>
    <w:rsid w:val="001E3B02"/>
    <w:rsid w:val="001E3F8B"/>
    <w:rsid w:val="001E42EC"/>
    <w:rsid w:val="001E568C"/>
    <w:rsid w:val="001E5D50"/>
    <w:rsid w:val="001E63C7"/>
    <w:rsid w:val="001F2287"/>
    <w:rsid w:val="001F37E8"/>
    <w:rsid w:val="001F6955"/>
    <w:rsid w:val="002007BB"/>
    <w:rsid w:val="0020421F"/>
    <w:rsid w:val="00204720"/>
    <w:rsid w:val="00205562"/>
    <w:rsid w:val="00207636"/>
    <w:rsid w:val="00207817"/>
    <w:rsid w:val="002112AB"/>
    <w:rsid w:val="0021131B"/>
    <w:rsid w:val="0021502B"/>
    <w:rsid w:val="002163D2"/>
    <w:rsid w:val="002223CB"/>
    <w:rsid w:val="00222D55"/>
    <w:rsid w:val="00225614"/>
    <w:rsid w:val="0022602D"/>
    <w:rsid w:val="00227A0E"/>
    <w:rsid w:val="002419C8"/>
    <w:rsid w:val="00242DAC"/>
    <w:rsid w:val="002433B3"/>
    <w:rsid w:val="002444A8"/>
    <w:rsid w:val="00246615"/>
    <w:rsid w:val="00246728"/>
    <w:rsid w:val="00250C09"/>
    <w:rsid w:val="00252408"/>
    <w:rsid w:val="002531A3"/>
    <w:rsid w:val="0025525E"/>
    <w:rsid w:val="00264140"/>
    <w:rsid w:val="0026424C"/>
    <w:rsid w:val="00264F7C"/>
    <w:rsid w:val="00271101"/>
    <w:rsid w:val="0027507A"/>
    <w:rsid w:val="00275DB3"/>
    <w:rsid w:val="002808E8"/>
    <w:rsid w:val="00280D4D"/>
    <w:rsid w:val="002853C1"/>
    <w:rsid w:val="00285E25"/>
    <w:rsid w:val="00286AC4"/>
    <w:rsid w:val="00287B6C"/>
    <w:rsid w:val="00290873"/>
    <w:rsid w:val="002915A9"/>
    <w:rsid w:val="0029658C"/>
    <w:rsid w:val="002A1431"/>
    <w:rsid w:val="002A3999"/>
    <w:rsid w:val="002A4A79"/>
    <w:rsid w:val="002A5DBE"/>
    <w:rsid w:val="002A7C48"/>
    <w:rsid w:val="002B7E58"/>
    <w:rsid w:val="002C0C9B"/>
    <w:rsid w:val="002D21F6"/>
    <w:rsid w:val="002D32CF"/>
    <w:rsid w:val="002D35A8"/>
    <w:rsid w:val="002D4154"/>
    <w:rsid w:val="002D470C"/>
    <w:rsid w:val="002D4C95"/>
    <w:rsid w:val="002D5DE5"/>
    <w:rsid w:val="002E1007"/>
    <w:rsid w:val="002E5284"/>
    <w:rsid w:val="002E5633"/>
    <w:rsid w:val="002E7240"/>
    <w:rsid w:val="002E7672"/>
    <w:rsid w:val="002F0686"/>
    <w:rsid w:val="002F14DC"/>
    <w:rsid w:val="002F1F24"/>
    <w:rsid w:val="002F56F2"/>
    <w:rsid w:val="003030C4"/>
    <w:rsid w:val="00303962"/>
    <w:rsid w:val="00305951"/>
    <w:rsid w:val="003118AD"/>
    <w:rsid w:val="00314A1C"/>
    <w:rsid w:val="00323F4A"/>
    <w:rsid w:val="003252A0"/>
    <w:rsid w:val="003272D0"/>
    <w:rsid w:val="0032762C"/>
    <w:rsid w:val="00331418"/>
    <w:rsid w:val="00331562"/>
    <w:rsid w:val="00331BB2"/>
    <w:rsid w:val="0033581A"/>
    <w:rsid w:val="00337B13"/>
    <w:rsid w:val="0034247C"/>
    <w:rsid w:val="00342FFF"/>
    <w:rsid w:val="003433A9"/>
    <w:rsid w:val="00343E2C"/>
    <w:rsid w:val="0034760C"/>
    <w:rsid w:val="0035355E"/>
    <w:rsid w:val="003540D7"/>
    <w:rsid w:val="0035447D"/>
    <w:rsid w:val="00360617"/>
    <w:rsid w:val="003632D6"/>
    <w:rsid w:val="00375CD4"/>
    <w:rsid w:val="0038076A"/>
    <w:rsid w:val="0038083A"/>
    <w:rsid w:val="00382203"/>
    <w:rsid w:val="00383474"/>
    <w:rsid w:val="00384309"/>
    <w:rsid w:val="00386E4B"/>
    <w:rsid w:val="00390B3C"/>
    <w:rsid w:val="0039163E"/>
    <w:rsid w:val="00392794"/>
    <w:rsid w:val="00393647"/>
    <w:rsid w:val="00394113"/>
    <w:rsid w:val="00396582"/>
    <w:rsid w:val="003A0995"/>
    <w:rsid w:val="003A36B3"/>
    <w:rsid w:val="003A532D"/>
    <w:rsid w:val="003B2B8E"/>
    <w:rsid w:val="003B339F"/>
    <w:rsid w:val="003B65CC"/>
    <w:rsid w:val="003B677D"/>
    <w:rsid w:val="003B7639"/>
    <w:rsid w:val="003C73B3"/>
    <w:rsid w:val="003D3EA5"/>
    <w:rsid w:val="003D6653"/>
    <w:rsid w:val="003E01CF"/>
    <w:rsid w:val="003E4496"/>
    <w:rsid w:val="003E44EE"/>
    <w:rsid w:val="003E4756"/>
    <w:rsid w:val="003E7144"/>
    <w:rsid w:val="003F5FD0"/>
    <w:rsid w:val="003F6C10"/>
    <w:rsid w:val="003F6C2C"/>
    <w:rsid w:val="004009A3"/>
    <w:rsid w:val="004102E0"/>
    <w:rsid w:val="00414E6F"/>
    <w:rsid w:val="0041750E"/>
    <w:rsid w:val="00420502"/>
    <w:rsid w:val="004240BF"/>
    <w:rsid w:val="00425138"/>
    <w:rsid w:val="0043040E"/>
    <w:rsid w:val="00430E07"/>
    <w:rsid w:val="00431903"/>
    <w:rsid w:val="004326CB"/>
    <w:rsid w:val="00433C4E"/>
    <w:rsid w:val="00434AAE"/>
    <w:rsid w:val="00436037"/>
    <w:rsid w:val="0044068D"/>
    <w:rsid w:val="00442332"/>
    <w:rsid w:val="00445195"/>
    <w:rsid w:val="00450A7D"/>
    <w:rsid w:val="00450B23"/>
    <w:rsid w:val="00452ED1"/>
    <w:rsid w:val="004555FA"/>
    <w:rsid w:val="00456A2B"/>
    <w:rsid w:val="00463372"/>
    <w:rsid w:val="0046470A"/>
    <w:rsid w:val="00465571"/>
    <w:rsid w:val="00465B59"/>
    <w:rsid w:val="0046637B"/>
    <w:rsid w:val="00480C7A"/>
    <w:rsid w:val="00485AE9"/>
    <w:rsid w:val="0048662D"/>
    <w:rsid w:val="00486A86"/>
    <w:rsid w:val="00491E3F"/>
    <w:rsid w:val="00492BD1"/>
    <w:rsid w:val="004A101C"/>
    <w:rsid w:val="004A14C3"/>
    <w:rsid w:val="004A3491"/>
    <w:rsid w:val="004A6449"/>
    <w:rsid w:val="004B1D80"/>
    <w:rsid w:val="004B2D9A"/>
    <w:rsid w:val="004B2F9B"/>
    <w:rsid w:val="004B36BD"/>
    <w:rsid w:val="004B4AC8"/>
    <w:rsid w:val="004B4C21"/>
    <w:rsid w:val="004B5111"/>
    <w:rsid w:val="004B6D6B"/>
    <w:rsid w:val="004C27B1"/>
    <w:rsid w:val="004C5AB5"/>
    <w:rsid w:val="004C6D26"/>
    <w:rsid w:val="004D24B6"/>
    <w:rsid w:val="004D3B63"/>
    <w:rsid w:val="004D40C9"/>
    <w:rsid w:val="004D4414"/>
    <w:rsid w:val="004D772B"/>
    <w:rsid w:val="004E217A"/>
    <w:rsid w:val="004E5842"/>
    <w:rsid w:val="004E58BB"/>
    <w:rsid w:val="004F0036"/>
    <w:rsid w:val="004F5150"/>
    <w:rsid w:val="004F5406"/>
    <w:rsid w:val="004F5D4C"/>
    <w:rsid w:val="004F6481"/>
    <w:rsid w:val="004F67A9"/>
    <w:rsid w:val="004F6D2A"/>
    <w:rsid w:val="00500DC2"/>
    <w:rsid w:val="0050414E"/>
    <w:rsid w:val="0051047F"/>
    <w:rsid w:val="00514210"/>
    <w:rsid w:val="005161E8"/>
    <w:rsid w:val="00524A1F"/>
    <w:rsid w:val="00526390"/>
    <w:rsid w:val="00526D2F"/>
    <w:rsid w:val="00527AB6"/>
    <w:rsid w:val="00527C9A"/>
    <w:rsid w:val="00527F01"/>
    <w:rsid w:val="00535DE8"/>
    <w:rsid w:val="00540671"/>
    <w:rsid w:val="00542BA8"/>
    <w:rsid w:val="00551041"/>
    <w:rsid w:val="005557A0"/>
    <w:rsid w:val="00560665"/>
    <w:rsid w:val="00560905"/>
    <w:rsid w:val="00561374"/>
    <w:rsid w:val="005618C6"/>
    <w:rsid w:val="00562D22"/>
    <w:rsid w:val="00562E3F"/>
    <w:rsid w:val="0056339B"/>
    <w:rsid w:val="005639B9"/>
    <w:rsid w:val="00565C5B"/>
    <w:rsid w:val="00565C9A"/>
    <w:rsid w:val="005662CD"/>
    <w:rsid w:val="00567644"/>
    <w:rsid w:val="00576013"/>
    <w:rsid w:val="005766F7"/>
    <w:rsid w:val="00577522"/>
    <w:rsid w:val="0058169C"/>
    <w:rsid w:val="005817E8"/>
    <w:rsid w:val="00582E5D"/>
    <w:rsid w:val="00587B38"/>
    <w:rsid w:val="00591B4F"/>
    <w:rsid w:val="005949F6"/>
    <w:rsid w:val="005A012E"/>
    <w:rsid w:val="005A0AB7"/>
    <w:rsid w:val="005A19CB"/>
    <w:rsid w:val="005A3906"/>
    <w:rsid w:val="005A5026"/>
    <w:rsid w:val="005A780E"/>
    <w:rsid w:val="005B04C3"/>
    <w:rsid w:val="005B1745"/>
    <w:rsid w:val="005B23FB"/>
    <w:rsid w:val="005B32B6"/>
    <w:rsid w:val="005B449B"/>
    <w:rsid w:val="005C5E65"/>
    <w:rsid w:val="005D1628"/>
    <w:rsid w:val="005D1934"/>
    <w:rsid w:val="005D237B"/>
    <w:rsid w:val="005D6161"/>
    <w:rsid w:val="005E2197"/>
    <w:rsid w:val="005E7501"/>
    <w:rsid w:val="005F1260"/>
    <w:rsid w:val="005F34EC"/>
    <w:rsid w:val="00600103"/>
    <w:rsid w:val="00601872"/>
    <w:rsid w:val="00601C39"/>
    <w:rsid w:val="00602E63"/>
    <w:rsid w:val="00605574"/>
    <w:rsid w:val="0060674C"/>
    <w:rsid w:val="00617F45"/>
    <w:rsid w:val="006225D6"/>
    <w:rsid w:val="00623DDE"/>
    <w:rsid w:val="006252D9"/>
    <w:rsid w:val="00626FBC"/>
    <w:rsid w:val="0063115B"/>
    <w:rsid w:val="00632D1C"/>
    <w:rsid w:val="0063557E"/>
    <w:rsid w:val="006363B6"/>
    <w:rsid w:val="00643A9E"/>
    <w:rsid w:val="00644DC3"/>
    <w:rsid w:val="00646EC4"/>
    <w:rsid w:val="006576F3"/>
    <w:rsid w:val="00660577"/>
    <w:rsid w:val="00664445"/>
    <w:rsid w:val="00671257"/>
    <w:rsid w:val="00674FEF"/>
    <w:rsid w:val="00675842"/>
    <w:rsid w:val="00675DD7"/>
    <w:rsid w:val="00681722"/>
    <w:rsid w:val="0068262A"/>
    <w:rsid w:val="00682C39"/>
    <w:rsid w:val="00685B82"/>
    <w:rsid w:val="006870E2"/>
    <w:rsid w:val="00687B53"/>
    <w:rsid w:val="006918DD"/>
    <w:rsid w:val="00693F14"/>
    <w:rsid w:val="00695FBB"/>
    <w:rsid w:val="006973B0"/>
    <w:rsid w:val="006A1732"/>
    <w:rsid w:val="006A220E"/>
    <w:rsid w:val="006A4479"/>
    <w:rsid w:val="006A7160"/>
    <w:rsid w:val="006B0C4F"/>
    <w:rsid w:val="006B0F37"/>
    <w:rsid w:val="006B11E0"/>
    <w:rsid w:val="006B717D"/>
    <w:rsid w:val="006B7B45"/>
    <w:rsid w:val="006C16D0"/>
    <w:rsid w:val="006C22DB"/>
    <w:rsid w:val="006C286B"/>
    <w:rsid w:val="006C350B"/>
    <w:rsid w:val="006C3978"/>
    <w:rsid w:val="006C56A9"/>
    <w:rsid w:val="006D29B3"/>
    <w:rsid w:val="006D400F"/>
    <w:rsid w:val="006D4B9F"/>
    <w:rsid w:val="006D4F77"/>
    <w:rsid w:val="006D7354"/>
    <w:rsid w:val="006E0828"/>
    <w:rsid w:val="006E0EE5"/>
    <w:rsid w:val="006E1543"/>
    <w:rsid w:val="006E244A"/>
    <w:rsid w:val="006E3D96"/>
    <w:rsid w:val="006F525F"/>
    <w:rsid w:val="00700616"/>
    <w:rsid w:val="00703ADB"/>
    <w:rsid w:val="00703D0F"/>
    <w:rsid w:val="00705529"/>
    <w:rsid w:val="007055A0"/>
    <w:rsid w:val="00711774"/>
    <w:rsid w:val="007125FC"/>
    <w:rsid w:val="00714C8A"/>
    <w:rsid w:val="00715F11"/>
    <w:rsid w:val="00715FCD"/>
    <w:rsid w:val="00716802"/>
    <w:rsid w:val="00720BF5"/>
    <w:rsid w:val="00724E28"/>
    <w:rsid w:val="007256DE"/>
    <w:rsid w:val="00727F31"/>
    <w:rsid w:val="0073329C"/>
    <w:rsid w:val="007332CC"/>
    <w:rsid w:val="0073410B"/>
    <w:rsid w:val="00735DBE"/>
    <w:rsid w:val="00741296"/>
    <w:rsid w:val="007424FB"/>
    <w:rsid w:val="00743F3E"/>
    <w:rsid w:val="00745CA1"/>
    <w:rsid w:val="00745D86"/>
    <w:rsid w:val="00746E2F"/>
    <w:rsid w:val="00747195"/>
    <w:rsid w:val="00750521"/>
    <w:rsid w:val="00751356"/>
    <w:rsid w:val="00751D85"/>
    <w:rsid w:val="00752A28"/>
    <w:rsid w:val="0075669A"/>
    <w:rsid w:val="0075795E"/>
    <w:rsid w:val="00762D26"/>
    <w:rsid w:val="00765850"/>
    <w:rsid w:val="007672D2"/>
    <w:rsid w:val="007673AC"/>
    <w:rsid w:val="007709BC"/>
    <w:rsid w:val="00770DF4"/>
    <w:rsid w:val="00773322"/>
    <w:rsid w:val="00774566"/>
    <w:rsid w:val="00775645"/>
    <w:rsid w:val="007801E5"/>
    <w:rsid w:val="007843F5"/>
    <w:rsid w:val="0078604F"/>
    <w:rsid w:val="0079146B"/>
    <w:rsid w:val="00792EB0"/>
    <w:rsid w:val="007967D9"/>
    <w:rsid w:val="007A57DE"/>
    <w:rsid w:val="007A7B1A"/>
    <w:rsid w:val="007B0882"/>
    <w:rsid w:val="007B3EE7"/>
    <w:rsid w:val="007B66D8"/>
    <w:rsid w:val="007B6F86"/>
    <w:rsid w:val="007C04CD"/>
    <w:rsid w:val="007C0AB6"/>
    <w:rsid w:val="007C2370"/>
    <w:rsid w:val="007C2376"/>
    <w:rsid w:val="007C3178"/>
    <w:rsid w:val="007D0DD5"/>
    <w:rsid w:val="007D3880"/>
    <w:rsid w:val="007D39BA"/>
    <w:rsid w:val="007D4B0C"/>
    <w:rsid w:val="007D6001"/>
    <w:rsid w:val="007D67F3"/>
    <w:rsid w:val="007D77F6"/>
    <w:rsid w:val="007D7D8E"/>
    <w:rsid w:val="007E2618"/>
    <w:rsid w:val="007E35BA"/>
    <w:rsid w:val="007F1261"/>
    <w:rsid w:val="007F1EAE"/>
    <w:rsid w:val="007F3FFB"/>
    <w:rsid w:val="008137F4"/>
    <w:rsid w:val="008149E1"/>
    <w:rsid w:val="00816A28"/>
    <w:rsid w:val="00817D5B"/>
    <w:rsid w:val="00820C71"/>
    <w:rsid w:val="00821DC6"/>
    <w:rsid w:val="008220E7"/>
    <w:rsid w:val="008267A1"/>
    <w:rsid w:val="008270B2"/>
    <w:rsid w:val="00827739"/>
    <w:rsid w:val="0083075B"/>
    <w:rsid w:val="00831A60"/>
    <w:rsid w:val="00840312"/>
    <w:rsid w:val="00844056"/>
    <w:rsid w:val="008455AF"/>
    <w:rsid w:val="00852B25"/>
    <w:rsid w:val="00853C78"/>
    <w:rsid w:val="00854527"/>
    <w:rsid w:val="008571AB"/>
    <w:rsid w:val="00862F9D"/>
    <w:rsid w:val="00863606"/>
    <w:rsid w:val="00865AC5"/>
    <w:rsid w:val="008663A8"/>
    <w:rsid w:val="00873DCE"/>
    <w:rsid w:val="00874006"/>
    <w:rsid w:val="00877589"/>
    <w:rsid w:val="00883FCD"/>
    <w:rsid w:val="008854BA"/>
    <w:rsid w:val="0088670D"/>
    <w:rsid w:val="00894A51"/>
    <w:rsid w:val="008974C1"/>
    <w:rsid w:val="008A25D2"/>
    <w:rsid w:val="008A3BAA"/>
    <w:rsid w:val="008A6807"/>
    <w:rsid w:val="008A77E8"/>
    <w:rsid w:val="008A7E3C"/>
    <w:rsid w:val="008B09D6"/>
    <w:rsid w:val="008B1319"/>
    <w:rsid w:val="008B4F3D"/>
    <w:rsid w:val="008B5E36"/>
    <w:rsid w:val="008C123C"/>
    <w:rsid w:val="008C3F50"/>
    <w:rsid w:val="008C5668"/>
    <w:rsid w:val="008C6B78"/>
    <w:rsid w:val="008D0863"/>
    <w:rsid w:val="008D0C6E"/>
    <w:rsid w:val="008D1EA9"/>
    <w:rsid w:val="008D2257"/>
    <w:rsid w:val="008D4343"/>
    <w:rsid w:val="008D746E"/>
    <w:rsid w:val="008D75F5"/>
    <w:rsid w:val="008D762B"/>
    <w:rsid w:val="008E2D05"/>
    <w:rsid w:val="008E495C"/>
    <w:rsid w:val="008E4EEC"/>
    <w:rsid w:val="008E69D0"/>
    <w:rsid w:val="008E79CE"/>
    <w:rsid w:val="008E7E23"/>
    <w:rsid w:val="00900845"/>
    <w:rsid w:val="00902AAB"/>
    <w:rsid w:val="009053E3"/>
    <w:rsid w:val="009112F1"/>
    <w:rsid w:val="00913102"/>
    <w:rsid w:val="00913DE5"/>
    <w:rsid w:val="00915939"/>
    <w:rsid w:val="00917630"/>
    <w:rsid w:val="0092231A"/>
    <w:rsid w:val="00923564"/>
    <w:rsid w:val="00924EDD"/>
    <w:rsid w:val="00925E0A"/>
    <w:rsid w:val="00927CA3"/>
    <w:rsid w:val="009301B4"/>
    <w:rsid w:val="009307EF"/>
    <w:rsid w:val="00931233"/>
    <w:rsid w:val="00931EF0"/>
    <w:rsid w:val="009424BE"/>
    <w:rsid w:val="00942BAF"/>
    <w:rsid w:val="00947C34"/>
    <w:rsid w:val="00953047"/>
    <w:rsid w:val="00953431"/>
    <w:rsid w:val="0095400F"/>
    <w:rsid w:val="00954A72"/>
    <w:rsid w:val="00954D04"/>
    <w:rsid w:val="00955373"/>
    <w:rsid w:val="00955806"/>
    <w:rsid w:val="00961763"/>
    <w:rsid w:val="00965F4A"/>
    <w:rsid w:val="00966F71"/>
    <w:rsid w:val="00967517"/>
    <w:rsid w:val="00971806"/>
    <w:rsid w:val="0097202A"/>
    <w:rsid w:val="00977A91"/>
    <w:rsid w:val="00977EBA"/>
    <w:rsid w:val="00980A8A"/>
    <w:rsid w:val="009813AF"/>
    <w:rsid w:val="0098273D"/>
    <w:rsid w:val="00982847"/>
    <w:rsid w:val="00984C31"/>
    <w:rsid w:val="00985FD5"/>
    <w:rsid w:val="00991E3D"/>
    <w:rsid w:val="009956FB"/>
    <w:rsid w:val="009A0200"/>
    <w:rsid w:val="009A0392"/>
    <w:rsid w:val="009A1375"/>
    <w:rsid w:val="009A138B"/>
    <w:rsid w:val="009A2AE0"/>
    <w:rsid w:val="009A5CE1"/>
    <w:rsid w:val="009A65F8"/>
    <w:rsid w:val="009A6DC2"/>
    <w:rsid w:val="009A711A"/>
    <w:rsid w:val="009B171C"/>
    <w:rsid w:val="009B2857"/>
    <w:rsid w:val="009B5635"/>
    <w:rsid w:val="009B65AE"/>
    <w:rsid w:val="009C2957"/>
    <w:rsid w:val="009C4415"/>
    <w:rsid w:val="009C67EA"/>
    <w:rsid w:val="009D0D74"/>
    <w:rsid w:val="009D535A"/>
    <w:rsid w:val="009D6751"/>
    <w:rsid w:val="009D70B4"/>
    <w:rsid w:val="009E00D6"/>
    <w:rsid w:val="009E576C"/>
    <w:rsid w:val="009F212F"/>
    <w:rsid w:val="009F2208"/>
    <w:rsid w:val="009F3393"/>
    <w:rsid w:val="00A022BB"/>
    <w:rsid w:val="00A02DE1"/>
    <w:rsid w:val="00A069C1"/>
    <w:rsid w:val="00A0792E"/>
    <w:rsid w:val="00A07CD1"/>
    <w:rsid w:val="00A103E0"/>
    <w:rsid w:val="00A10D19"/>
    <w:rsid w:val="00A11A21"/>
    <w:rsid w:val="00A12997"/>
    <w:rsid w:val="00A22397"/>
    <w:rsid w:val="00A237CD"/>
    <w:rsid w:val="00A26173"/>
    <w:rsid w:val="00A27E76"/>
    <w:rsid w:val="00A355E2"/>
    <w:rsid w:val="00A37578"/>
    <w:rsid w:val="00A405CF"/>
    <w:rsid w:val="00A410F3"/>
    <w:rsid w:val="00A4155D"/>
    <w:rsid w:val="00A437E4"/>
    <w:rsid w:val="00A44349"/>
    <w:rsid w:val="00A4602F"/>
    <w:rsid w:val="00A501B7"/>
    <w:rsid w:val="00A506A1"/>
    <w:rsid w:val="00A507AD"/>
    <w:rsid w:val="00A517D0"/>
    <w:rsid w:val="00A534D5"/>
    <w:rsid w:val="00A53639"/>
    <w:rsid w:val="00A56DE0"/>
    <w:rsid w:val="00A57F9E"/>
    <w:rsid w:val="00A600D2"/>
    <w:rsid w:val="00A605CD"/>
    <w:rsid w:val="00A61533"/>
    <w:rsid w:val="00A64A33"/>
    <w:rsid w:val="00A64E24"/>
    <w:rsid w:val="00A64F5A"/>
    <w:rsid w:val="00A65190"/>
    <w:rsid w:val="00A65F13"/>
    <w:rsid w:val="00A667C3"/>
    <w:rsid w:val="00A713C9"/>
    <w:rsid w:val="00A77234"/>
    <w:rsid w:val="00A812F8"/>
    <w:rsid w:val="00A82819"/>
    <w:rsid w:val="00A82EBC"/>
    <w:rsid w:val="00A83BC2"/>
    <w:rsid w:val="00A8500E"/>
    <w:rsid w:val="00A8524D"/>
    <w:rsid w:val="00A8595E"/>
    <w:rsid w:val="00A85C03"/>
    <w:rsid w:val="00A86EF4"/>
    <w:rsid w:val="00A9221A"/>
    <w:rsid w:val="00A936F0"/>
    <w:rsid w:val="00A94F46"/>
    <w:rsid w:val="00A96C2C"/>
    <w:rsid w:val="00AA0D38"/>
    <w:rsid w:val="00AA1F95"/>
    <w:rsid w:val="00AA2275"/>
    <w:rsid w:val="00AA52A0"/>
    <w:rsid w:val="00AA5672"/>
    <w:rsid w:val="00AA7AC4"/>
    <w:rsid w:val="00AA7C62"/>
    <w:rsid w:val="00AB012F"/>
    <w:rsid w:val="00AB0C87"/>
    <w:rsid w:val="00AB1486"/>
    <w:rsid w:val="00AB19A6"/>
    <w:rsid w:val="00AB45A5"/>
    <w:rsid w:val="00AC00CD"/>
    <w:rsid w:val="00AC2BF9"/>
    <w:rsid w:val="00AC30E1"/>
    <w:rsid w:val="00AC46AE"/>
    <w:rsid w:val="00AC54C0"/>
    <w:rsid w:val="00AD3A44"/>
    <w:rsid w:val="00AD40F9"/>
    <w:rsid w:val="00AE035D"/>
    <w:rsid w:val="00AE0615"/>
    <w:rsid w:val="00AE1568"/>
    <w:rsid w:val="00AE1757"/>
    <w:rsid w:val="00AE17F3"/>
    <w:rsid w:val="00AE1A2D"/>
    <w:rsid w:val="00AE252B"/>
    <w:rsid w:val="00AF05D0"/>
    <w:rsid w:val="00AF6F1B"/>
    <w:rsid w:val="00B00203"/>
    <w:rsid w:val="00B069F3"/>
    <w:rsid w:val="00B06BA5"/>
    <w:rsid w:val="00B1070A"/>
    <w:rsid w:val="00B12930"/>
    <w:rsid w:val="00B12C88"/>
    <w:rsid w:val="00B13142"/>
    <w:rsid w:val="00B1439E"/>
    <w:rsid w:val="00B172CD"/>
    <w:rsid w:val="00B23241"/>
    <w:rsid w:val="00B30AF8"/>
    <w:rsid w:val="00B33904"/>
    <w:rsid w:val="00B376EF"/>
    <w:rsid w:val="00B432BD"/>
    <w:rsid w:val="00B44CC8"/>
    <w:rsid w:val="00B44EF3"/>
    <w:rsid w:val="00B457A8"/>
    <w:rsid w:val="00B45836"/>
    <w:rsid w:val="00B51868"/>
    <w:rsid w:val="00B55C3B"/>
    <w:rsid w:val="00B57825"/>
    <w:rsid w:val="00B60803"/>
    <w:rsid w:val="00B61D86"/>
    <w:rsid w:val="00B64BD6"/>
    <w:rsid w:val="00B707A7"/>
    <w:rsid w:val="00B71750"/>
    <w:rsid w:val="00B75A85"/>
    <w:rsid w:val="00B77AE8"/>
    <w:rsid w:val="00B82223"/>
    <w:rsid w:val="00B823DC"/>
    <w:rsid w:val="00B8353A"/>
    <w:rsid w:val="00B85CA6"/>
    <w:rsid w:val="00B8745C"/>
    <w:rsid w:val="00B90E98"/>
    <w:rsid w:val="00B91482"/>
    <w:rsid w:val="00B92E1F"/>
    <w:rsid w:val="00B94CBF"/>
    <w:rsid w:val="00BA5E1D"/>
    <w:rsid w:val="00BA5E4B"/>
    <w:rsid w:val="00BB134F"/>
    <w:rsid w:val="00BB2598"/>
    <w:rsid w:val="00BB30BF"/>
    <w:rsid w:val="00BB3151"/>
    <w:rsid w:val="00BB4710"/>
    <w:rsid w:val="00BB7914"/>
    <w:rsid w:val="00BB7928"/>
    <w:rsid w:val="00BB7CC7"/>
    <w:rsid w:val="00BC0441"/>
    <w:rsid w:val="00BC0E4E"/>
    <w:rsid w:val="00BC2400"/>
    <w:rsid w:val="00BC30D5"/>
    <w:rsid w:val="00BC3AA6"/>
    <w:rsid w:val="00BC472A"/>
    <w:rsid w:val="00BC695A"/>
    <w:rsid w:val="00BD2BDE"/>
    <w:rsid w:val="00BE4169"/>
    <w:rsid w:val="00BE6A91"/>
    <w:rsid w:val="00BF4084"/>
    <w:rsid w:val="00BF5D7D"/>
    <w:rsid w:val="00BF7CB1"/>
    <w:rsid w:val="00C01F73"/>
    <w:rsid w:val="00C032C3"/>
    <w:rsid w:val="00C0408A"/>
    <w:rsid w:val="00C21F9A"/>
    <w:rsid w:val="00C22012"/>
    <w:rsid w:val="00C24C97"/>
    <w:rsid w:val="00C258DF"/>
    <w:rsid w:val="00C26F2F"/>
    <w:rsid w:val="00C27CA9"/>
    <w:rsid w:val="00C32FEF"/>
    <w:rsid w:val="00C335F1"/>
    <w:rsid w:val="00C3699C"/>
    <w:rsid w:val="00C37483"/>
    <w:rsid w:val="00C4205B"/>
    <w:rsid w:val="00C44398"/>
    <w:rsid w:val="00C46AEE"/>
    <w:rsid w:val="00C53831"/>
    <w:rsid w:val="00C54861"/>
    <w:rsid w:val="00C56160"/>
    <w:rsid w:val="00C63652"/>
    <w:rsid w:val="00C64B48"/>
    <w:rsid w:val="00C72636"/>
    <w:rsid w:val="00C74192"/>
    <w:rsid w:val="00C7798C"/>
    <w:rsid w:val="00C80631"/>
    <w:rsid w:val="00C81908"/>
    <w:rsid w:val="00C82626"/>
    <w:rsid w:val="00C8379A"/>
    <w:rsid w:val="00C84715"/>
    <w:rsid w:val="00C87F33"/>
    <w:rsid w:val="00C92DDB"/>
    <w:rsid w:val="00C92F91"/>
    <w:rsid w:val="00C93688"/>
    <w:rsid w:val="00C93B9D"/>
    <w:rsid w:val="00C94093"/>
    <w:rsid w:val="00C97C2E"/>
    <w:rsid w:val="00CA6432"/>
    <w:rsid w:val="00CB0638"/>
    <w:rsid w:val="00CB0F82"/>
    <w:rsid w:val="00CB4AF3"/>
    <w:rsid w:val="00CB5E8F"/>
    <w:rsid w:val="00CB652D"/>
    <w:rsid w:val="00CB7696"/>
    <w:rsid w:val="00CC15D3"/>
    <w:rsid w:val="00CC260B"/>
    <w:rsid w:val="00CC42B7"/>
    <w:rsid w:val="00CC702E"/>
    <w:rsid w:val="00CD0D8D"/>
    <w:rsid w:val="00CD36ED"/>
    <w:rsid w:val="00CD3AA4"/>
    <w:rsid w:val="00CD624E"/>
    <w:rsid w:val="00CD6962"/>
    <w:rsid w:val="00CE1D60"/>
    <w:rsid w:val="00CE3CDA"/>
    <w:rsid w:val="00CE5CD6"/>
    <w:rsid w:val="00CF1340"/>
    <w:rsid w:val="00CF4AF9"/>
    <w:rsid w:val="00CF6150"/>
    <w:rsid w:val="00CF7E20"/>
    <w:rsid w:val="00D00C2E"/>
    <w:rsid w:val="00D01016"/>
    <w:rsid w:val="00D016D3"/>
    <w:rsid w:val="00D01DCB"/>
    <w:rsid w:val="00D020A2"/>
    <w:rsid w:val="00D07E56"/>
    <w:rsid w:val="00D07EA8"/>
    <w:rsid w:val="00D152FD"/>
    <w:rsid w:val="00D17CD6"/>
    <w:rsid w:val="00D205CF"/>
    <w:rsid w:val="00D21997"/>
    <w:rsid w:val="00D222B9"/>
    <w:rsid w:val="00D225EF"/>
    <w:rsid w:val="00D22A4A"/>
    <w:rsid w:val="00D2372D"/>
    <w:rsid w:val="00D25BB0"/>
    <w:rsid w:val="00D30587"/>
    <w:rsid w:val="00D30A04"/>
    <w:rsid w:val="00D31F98"/>
    <w:rsid w:val="00D3299E"/>
    <w:rsid w:val="00D34B31"/>
    <w:rsid w:val="00D356F6"/>
    <w:rsid w:val="00D36AED"/>
    <w:rsid w:val="00D37DB7"/>
    <w:rsid w:val="00D42B11"/>
    <w:rsid w:val="00D43929"/>
    <w:rsid w:val="00D45F3B"/>
    <w:rsid w:val="00D45F94"/>
    <w:rsid w:val="00D46880"/>
    <w:rsid w:val="00D52FB1"/>
    <w:rsid w:val="00D552CC"/>
    <w:rsid w:val="00D554B7"/>
    <w:rsid w:val="00D5675A"/>
    <w:rsid w:val="00D57071"/>
    <w:rsid w:val="00D600FC"/>
    <w:rsid w:val="00D64A87"/>
    <w:rsid w:val="00D663F3"/>
    <w:rsid w:val="00D664F9"/>
    <w:rsid w:val="00D66A71"/>
    <w:rsid w:val="00D74074"/>
    <w:rsid w:val="00D757A0"/>
    <w:rsid w:val="00D758E6"/>
    <w:rsid w:val="00D76B57"/>
    <w:rsid w:val="00D81840"/>
    <w:rsid w:val="00D8541C"/>
    <w:rsid w:val="00D862F3"/>
    <w:rsid w:val="00D86A29"/>
    <w:rsid w:val="00D87B81"/>
    <w:rsid w:val="00D91246"/>
    <w:rsid w:val="00DA0AC3"/>
    <w:rsid w:val="00DA1C96"/>
    <w:rsid w:val="00DA1CC4"/>
    <w:rsid w:val="00DA63C6"/>
    <w:rsid w:val="00DA6C0D"/>
    <w:rsid w:val="00DB16E0"/>
    <w:rsid w:val="00DB323F"/>
    <w:rsid w:val="00DB4BA2"/>
    <w:rsid w:val="00DB7021"/>
    <w:rsid w:val="00DB7F0C"/>
    <w:rsid w:val="00DC13E2"/>
    <w:rsid w:val="00DC3D83"/>
    <w:rsid w:val="00DC3F72"/>
    <w:rsid w:val="00DC422C"/>
    <w:rsid w:val="00DC6208"/>
    <w:rsid w:val="00DD0FA8"/>
    <w:rsid w:val="00DD114D"/>
    <w:rsid w:val="00DD43ED"/>
    <w:rsid w:val="00DE07CF"/>
    <w:rsid w:val="00DE3F5A"/>
    <w:rsid w:val="00DE4431"/>
    <w:rsid w:val="00DE696B"/>
    <w:rsid w:val="00DE7733"/>
    <w:rsid w:val="00DF2F7F"/>
    <w:rsid w:val="00DF496F"/>
    <w:rsid w:val="00E00428"/>
    <w:rsid w:val="00E02588"/>
    <w:rsid w:val="00E03536"/>
    <w:rsid w:val="00E06176"/>
    <w:rsid w:val="00E069C1"/>
    <w:rsid w:val="00E0738C"/>
    <w:rsid w:val="00E07E54"/>
    <w:rsid w:val="00E1082F"/>
    <w:rsid w:val="00E12E9C"/>
    <w:rsid w:val="00E13F9A"/>
    <w:rsid w:val="00E14BF2"/>
    <w:rsid w:val="00E2078A"/>
    <w:rsid w:val="00E20BF4"/>
    <w:rsid w:val="00E259F9"/>
    <w:rsid w:val="00E31E19"/>
    <w:rsid w:val="00E36B76"/>
    <w:rsid w:val="00E36C0C"/>
    <w:rsid w:val="00E374D8"/>
    <w:rsid w:val="00E3787F"/>
    <w:rsid w:val="00E43324"/>
    <w:rsid w:val="00E45B55"/>
    <w:rsid w:val="00E45CE6"/>
    <w:rsid w:val="00E470E2"/>
    <w:rsid w:val="00E5307B"/>
    <w:rsid w:val="00E541D3"/>
    <w:rsid w:val="00E65478"/>
    <w:rsid w:val="00E73660"/>
    <w:rsid w:val="00E77708"/>
    <w:rsid w:val="00E805B0"/>
    <w:rsid w:val="00E8062E"/>
    <w:rsid w:val="00E8065B"/>
    <w:rsid w:val="00E820E3"/>
    <w:rsid w:val="00E8549B"/>
    <w:rsid w:val="00E87D6D"/>
    <w:rsid w:val="00E87F50"/>
    <w:rsid w:val="00E905DA"/>
    <w:rsid w:val="00E90DE3"/>
    <w:rsid w:val="00E927BB"/>
    <w:rsid w:val="00E92883"/>
    <w:rsid w:val="00E93115"/>
    <w:rsid w:val="00EB5F6F"/>
    <w:rsid w:val="00EC10B1"/>
    <w:rsid w:val="00EC2FDC"/>
    <w:rsid w:val="00EC4DA5"/>
    <w:rsid w:val="00ED18F9"/>
    <w:rsid w:val="00ED1C3C"/>
    <w:rsid w:val="00ED2039"/>
    <w:rsid w:val="00ED6997"/>
    <w:rsid w:val="00EE039F"/>
    <w:rsid w:val="00EE4EB6"/>
    <w:rsid w:val="00EF0466"/>
    <w:rsid w:val="00EF31CD"/>
    <w:rsid w:val="00EF35A3"/>
    <w:rsid w:val="00EF531B"/>
    <w:rsid w:val="00F01ACC"/>
    <w:rsid w:val="00F03572"/>
    <w:rsid w:val="00F05DB1"/>
    <w:rsid w:val="00F061C6"/>
    <w:rsid w:val="00F07F6E"/>
    <w:rsid w:val="00F14A22"/>
    <w:rsid w:val="00F14DE1"/>
    <w:rsid w:val="00F208FC"/>
    <w:rsid w:val="00F21F79"/>
    <w:rsid w:val="00F2689B"/>
    <w:rsid w:val="00F31544"/>
    <w:rsid w:val="00F377AA"/>
    <w:rsid w:val="00F37C0D"/>
    <w:rsid w:val="00F47522"/>
    <w:rsid w:val="00F51295"/>
    <w:rsid w:val="00F52C04"/>
    <w:rsid w:val="00F561C0"/>
    <w:rsid w:val="00F70C37"/>
    <w:rsid w:val="00F72795"/>
    <w:rsid w:val="00F768DD"/>
    <w:rsid w:val="00F7722B"/>
    <w:rsid w:val="00F80BBE"/>
    <w:rsid w:val="00F826F5"/>
    <w:rsid w:val="00F84F02"/>
    <w:rsid w:val="00F87397"/>
    <w:rsid w:val="00F87CA4"/>
    <w:rsid w:val="00F93D94"/>
    <w:rsid w:val="00F9519F"/>
    <w:rsid w:val="00F96EC1"/>
    <w:rsid w:val="00FA0D3D"/>
    <w:rsid w:val="00FA256B"/>
    <w:rsid w:val="00FA4753"/>
    <w:rsid w:val="00FA737D"/>
    <w:rsid w:val="00FB0483"/>
    <w:rsid w:val="00FB0D4D"/>
    <w:rsid w:val="00FB1708"/>
    <w:rsid w:val="00FB3263"/>
    <w:rsid w:val="00FB4A25"/>
    <w:rsid w:val="00FC50C7"/>
    <w:rsid w:val="00FC5A42"/>
    <w:rsid w:val="00FD22E6"/>
    <w:rsid w:val="00FD52D2"/>
    <w:rsid w:val="00FD6161"/>
    <w:rsid w:val="00FD6C81"/>
    <w:rsid w:val="00FD7182"/>
    <w:rsid w:val="00FD7BAD"/>
    <w:rsid w:val="00FE5610"/>
    <w:rsid w:val="00FE6647"/>
    <w:rsid w:val="00FE75E7"/>
    <w:rsid w:val="00FF639C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E14771"/>
  <w15:chartTrackingRefBased/>
  <w15:docId w15:val="{436DCF3D-F27C-411A-8DB9-41BAE0F85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BBE"/>
    <w:pPr>
      <w:spacing w:after="200" w:line="276" w:lineRule="auto"/>
    </w:pPr>
    <w:rPr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C01F7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01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01F73"/>
  </w:style>
  <w:style w:type="paragraph" w:styleId="Sidfot">
    <w:name w:val="footer"/>
    <w:basedOn w:val="Normal"/>
    <w:link w:val="SidfotChar"/>
    <w:uiPriority w:val="99"/>
    <w:unhideWhenUsed/>
    <w:rsid w:val="00C01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01F73"/>
  </w:style>
  <w:style w:type="paragraph" w:styleId="Ballongtext">
    <w:name w:val="Balloon Text"/>
    <w:basedOn w:val="Normal"/>
    <w:link w:val="BallongtextChar"/>
    <w:uiPriority w:val="99"/>
    <w:semiHidden/>
    <w:unhideWhenUsed/>
    <w:rsid w:val="00C01F7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gtextChar">
    <w:name w:val="Ballongtext Char"/>
    <w:link w:val="Ballongtext"/>
    <w:uiPriority w:val="99"/>
    <w:semiHidden/>
    <w:rsid w:val="00C01F73"/>
    <w:rPr>
      <w:rFonts w:ascii="Tahoma" w:hAnsi="Tahoma" w:cs="Tahoma"/>
      <w:sz w:val="16"/>
      <w:szCs w:val="16"/>
    </w:rPr>
  </w:style>
  <w:style w:type="character" w:customStyle="1" w:styleId="Rubrik1Char">
    <w:name w:val="Rubrik 1 Char"/>
    <w:link w:val="Rubrik1"/>
    <w:uiPriority w:val="9"/>
    <w:rsid w:val="00C01F7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iststycke">
    <w:name w:val="List Paragraph"/>
    <w:basedOn w:val="Normal"/>
    <w:uiPriority w:val="34"/>
    <w:qFormat/>
    <w:rsid w:val="00955806"/>
    <w:pPr>
      <w:ind w:left="720"/>
      <w:contextualSpacing/>
    </w:pPr>
  </w:style>
  <w:style w:type="paragraph" w:styleId="Ingetavstnd">
    <w:name w:val="No Spacing"/>
    <w:uiPriority w:val="1"/>
    <w:qFormat/>
    <w:rsid w:val="00953047"/>
    <w:rPr>
      <w:sz w:val="22"/>
      <w:szCs w:val="22"/>
      <w:lang w:eastAsia="en-US"/>
    </w:rPr>
  </w:style>
  <w:style w:type="paragraph" w:styleId="HTML-frformaterad">
    <w:name w:val="HTML Preformatted"/>
    <w:basedOn w:val="Normal"/>
    <w:link w:val="HTML-frformateradChar"/>
    <w:uiPriority w:val="99"/>
    <w:unhideWhenUsed/>
    <w:rsid w:val="000B42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-frformateradChar">
    <w:name w:val="HTML - förformaterad Char"/>
    <w:link w:val="HTML-frformaterad"/>
    <w:uiPriority w:val="99"/>
    <w:rsid w:val="000B421F"/>
    <w:rPr>
      <w:rFonts w:ascii="Courier New" w:eastAsia="Times New Roman" w:hAnsi="Courier New" w:cs="Courier New"/>
    </w:rPr>
  </w:style>
  <w:style w:type="character" w:customStyle="1" w:styleId="y2iqfc">
    <w:name w:val="y2iqfc"/>
    <w:basedOn w:val="Standardstycketeckensnitt"/>
    <w:rsid w:val="000B4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fdc6804c-68ec-48bb-934e-d70b05f43593" xsi:nil="true"/>
    <Kommentar xmlns="fdc6804c-68ec-48bb-934e-d70b05f43593" xsi:nil="true"/>
    <Sistainl_x00e4_mningsdag xmlns="fdc6804c-68ec-48bb-934e-d70b05f43593" xsi:nil="true"/>
    <TaxCatchAll xmlns="079b3afd-a485-44c8-b989-dcacfcc14166" xsi:nil="true"/>
    <Klarf_x00f6_rkorrl_x00e4_sning xmlns="fdc6804c-68ec-48bb-934e-d70b05f43593">false</Klarf_x00f6_rkorrl_x00e4_sning>
    <Tilldelad xmlns="fdc6804c-68ec-48bb-934e-d70b05f43593">
      <UserInfo>
        <DisplayName/>
        <AccountId xsi:nil="true"/>
        <AccountType/>
      </UserInfo>
    </Tilldelad>
    <lcf76f155ced4ddcb4097134ff3c332f xmlns="fdc6804c-68ec-48bb-934e-d70b05f4359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B1932512ED344393C661E698BAE385" ma:contentTypeVersion="19" ma:contentTypeDescription="Skapa ett nytt dokument." ma:contentTypeScope="" ma:versionID="98d448e19d1dc56ad871c9fb873f7e2f">
  <xsd:schema xmlns:xsd="http://www.w3.org/2001/XMLSchema" xmlns:xs="http://www.w3.org/2001/XMLSchema" xmlns:p="http://schemas.microsoft.com/office/2006/metadata/properties" xmlns:ns2="fdc6804c-68ec-48bb-934e-d70b05f43593" xmlns:ns3="079b3afd-a485-44c8-b989-dcacfcc14166" targetNamespace="http://schemas.microsoft.com/office/2006/metadata/properties" ma:root="true" ma:fieldsID="31291cbb3026064b5db4b373001d0908" ns2:_="" ns3:_="">
    <xsd:import namespace="fdc6804c-68ec-48bb-934e-d70b05f43593"/>
    <xsd:import namespace="079b3afd-a485-44c8-b989-dcacfcc141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Kommentar" minOccurs="0"/>
                <xsd:element ref="ns2:Klarf_x00f6_rkorrl_x00e4_sning" minOccurs="0"/>
                <xsd:element ref="ns2:Tilldelad" minOccurs="0"/>
                <xsd:element ref="ns2: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Sistainl_x00e4_mningsd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6804c-68ec-48bb-934e-d70b05f435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ommentar" ma:index="14" nillable="true" ma:displayName="Kommentar" ma:format="Dropdown" ma:internalName="Kommentar">
      <xsd:simpleType>
        <xsd:restriction base="dms:Note">
          <xsd:maxLength value="255"/>
        </xsd:restriction>
      </xsd:simpleType>
    </xsd:element>
    <xsd:element name="Klarf_x00f6_rkorrl_x00e4_sning" ma:index="15" nillable="true" ma:displayName="Klar för korrläsning" ma:default="0" ma:format="Dropdown" ma:internalName="Klarf_x00f6_rkorrl_x00e4_sning">
      <xsd:simpleType>
        <xsd:restriction base="dms:Boolean"/>
      </xsd:simpleType>
    </xsd:element>
    <xsd:element name="Tilldelad" ma:index="16" nillable="true" ma:displayName="Tilldelad" ma:description="Nästa steg" ma:format="Dropdown" ma:list="UserInfo" ma:SharePointGroup="0" ma:internalName="Tilldel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7" nillable="true" ma:displayName="Status" ma:format="Dropdown" ma:internalName="Status">
      <xsd:simpleType>
        <xsd:restriction base="dms:Choice">
          <xsd:enumeration value="Klar för  korr"/>
          <xsd:enumeration value="Korrad"/>
          <xsd:enumeration value="Klar för Rise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35e339c2-3336-49b0-bd9c-757b63b892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Sistainl_x00e4_mningsdag" ma:index="26" nillable="true" ma:displayName="Sista inlämningsdag" ma:format="DateOnly" ma:internalName="Sistainl_x00e4_mningsdag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b3afd-a485-44c8-b989-dcacfcc1416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bb551cd-8330-4af2-926a-5e4728dd845c}" ma:internalName="TaxCatchAll" ma:showField="CatchAllData" ma:web="079b3afd-a485-44c8-b989-dcacfcc14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7D1ECD-85E5-445E-8494-758F9CE8ED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98FD02-6716-4AB2-88CC-2808FFFFAA78}">
  <ds:schemaRefs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c5828ba6-5083-4fa7-8d93-d7306ccddded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8A81BAB-C3F6-453B-BAC0-ADB42967BA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SRF Reko Byråstöd</vt:lpstr>
    </vt:vector>
  </TitlesOfParts>
  <Company>Hewlett-Packard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SRF Reko Byråstöd</dc:title>
  <dc:subject>Mall</dc:subject>
  <dc:creator>Marie Bergenulf</dc:creator>
  <cp:keywords/>
  <cp:lastModifiedBy>Marie Bergenulf</cp:lastModifiedBy>
  <cp:revision>3</cp:revision>
  <cp:lastPrinted>2014-04-30T12:21:00Z</cp:lastPrinted>
  <dcterms:created xsi:type="dcterms:W3CDTF">2024-05-07T12:00:00Z</dcterms:created>
  <dcterms:modified xsi:type="dcterms:W3CDTF">2024-05-07T12:00:00Z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0x01010089B1932512ED344393C661E698BAE385</vt:lpwstr>
  </property>
  <property fmtid="{D5CDD505-2E9C-101B-9397-08002B2CF9AE}" pid="3" name="Order">
    <vt:r8>374100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